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5A" w:rsidRDefault="00D07CCA" w:rsidP="00D07CCA">
      <w:pPr>
        <w:pStyle w:val="Rubrik1"/>
        <w:jc w:val="center"/>
        <w:rPr>
          <w:color w:val="auto"/>
          <w:sz w:val="36"/>
          <w:szCs w:val="36"/>
        </w:rPr>
      </w:pPr>
      <w:r w:rsidRPr="00D07CCA">
        <w:rPr>
          <w:color w:val="auto"/>
          <w:sz w:val="36"/>
          <w:szCs w:val="36"/>
        </w:rPr>
        <w:t>Stadgar för Nordia 2015 fond</w:t>
      </w:r>
    </w:p>
    <w:p w:rsidR="00D07CCA" w:rsidRPr="00D07CCA" w:rsidRDefault="00597641" w:rsidP="00597641">
      <w:pPr>
        <w:jc w:val="center"/>
      </w:pPr>
      <w:r>
        <w:t>(Fastställda av årsmötet i Norrorts Frimärksförening den 6 mars 2016)</w:t>
      </w:r>
    </w:p>
    <w:p w:rsidR="00D07CCA" w:rsidRDefault="00D07CCA" w:rsidP="00D07CC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07CCA">
        <w:rPr>
          <w:sz w:val="24"/>
          <w:szCs w:val="24"/>
        </w:rPr>
        <w:t xml:space="preserve">Nordia 2015 fond </w:t>
      </w:r>
      <w:r>
        <w:rPr>
          <w:sz w:val="24"/>
          <w:szCs w:val="24"/>
        </w:rPr>
        <w:t>utgörs av det ekonomiska överskott som uppkom i samband med den nordiska frimärks- och vykortsutställningen Nordia 2015, 30 okt-1 nov</w:t>
      </w:r>
      <w:r w:rsidR="00597641">
        <w:rPr>
          <w:sz w:val="24"/>
          <w:szCs w:val="24"/>
        </w:rPr>
        <w:t xml:space="preserve"> 2015,</w:t>
      </w:r>
      <w:r>
        <w:rPr>
          <w:sz w:val="24"/>
          <w:szCs w:val="24"/>
        </w:rPr>
        <w:t xml:space="preserve"> i Upplands Väsby.  </w:t>
      </w:r>
    </w:p>
    <w:p w:rsidR="00D07CCA" w:rsidRDefault="00597641" w:rsidP="00D07CC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Styrelsen för Norrorts Frimärksförening är tillika s</w:t>
      </w:r>
      <w:r w:rsidR="00D07CCA">
        <w:rPr>
          <w:sz w:val="24"/>
          <w:szCs w:val="24"/>
        </w:rPr>
        <w:t>tyrelse i fonden. Styrelsen utser, inom sig, ordförande i fondens styrelse. Kassören i Norrorts Frimärksförening är tillika kassör i fonden.</w:t>
      </w:r>
    </w:p>
    <w:p w:rsidR="00D07CCA" w:rsidRDefault="00D07CCA" w:rsidP="00D07CC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Fondens ändamål är att </w:t>
      </w:r>
      <w:r w:rsidR="00542A0E">
        <w:rPr>
          <w:sz w:val="24"/>
          <w:szCs w:val="24"/>
        </w:rPr>
        <w:t>främja</w:t>
      </w:r>
      <w:r>
        <w:rPr>
          <w:sz w:val="24"/>
          <w:szCs w:val="24"/>
        </w:rPr>
        <w:t xml:space="preserve"> genomförandet av frimärksutställningar i Sverige. </w:t>
      </w:r>
    </w:p>
    <w:p w:rsidR="00597641" w:rsidRDefault="00597641" w:rsidP="00D07CC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Fonden har kalenderår som verksamhetsår. Fondens verksamhet granskas av revisorerna i Norrorts Frimärksförening.</w:t>
      </w:r>
    </w:p>
    <w:p w:rsidR="00542A0E" w:rsidRDefault="00D07CCA" w:rsidP="00D07CC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42A0E">
        <w:rPr>
          <w:sz w:val="24"/>
          <w:szCs w:val="24"/>
        </w:rPr>
        <w:t>För att en utställning ska vara berättigad till stöd krävs</w:t>
      </w:r>
      <w:r w:rsidR="00542A0E" w:rsidRPr="00542A0E">
        <w:rPr>
          <w:sz w:val="24"/>
          <w:szCs w:val="24"/>
        </w:rPr>
        <w:t xml:space="preserve">, normal, </w:t>
      </w:r>
      <w:r w:rsidRPr="00542A0E">
        <w:rPr>
          <w:sz w:val="24"/>
          <w:szCs w:val="24"/>
        </w:rPr>
        <w:t>att utställningen är godkänd av Sveriges Fi</w:t>
      </w:r>
      <w:r w:rsidR="00597641" w:rsidRPr="00542A0E">
        <w:rPr>
          <w:sz w:val="24"/>
          <w:szCs w:val="24"/>
        </w:rPr>
        <w:t>la</w:t>
      </w:r>
      <w:r w:rsidRPr="00542A0E">
        <w:rPr>
          <w:sz w:val="24"/>
          <w:szCs w:val="24"/>
        </w:rPr>
        <w:t xml:space="preserve">telist Förbund samt att förekommande utställningsklasser följer gällande reglementen för respektive klass. </w:t>
      </w:r>
    </w:p>
    <w:p w:rsidR="00597641" w:rsidRPr="00542A0E" w:rsidRDefault="00D07CCA" w:rsidP="00D07CC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42A0E">
        <w:rPr>
          <w:sz w:val="24"/>
          <w:szCs w:val="24"/>
        </w:rPr>
        <w:t xml:space="preserve">Ansökan om bidrag ur fonden ska skickas in av ordföranden i utställningskommittén för berörd utställning. Ansökan ska ha inkommit senast 6 månader innan utställningen ska genomföras. Ansökan ska ställas till Norrorts Frimärksförening och skickas till föreningens ordförande. </w:t>
      </w:r>
    </w:p>
    <w:p w:rsidR="00D07CCA" w:rsidRDefault="00597641" w:rsidP="00D07CC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Inkomna ansökningar behandlas i samband med ordinarie styrelsesammanträden i Norrorts Frimärksförening. Beslut avseende inkomna ansökningar meddelas snarast efter att ansökan behandlats.</w:t>
      </w:r>
      <w:r w:rsidR="00D07CCA">
        <w:rPr>
          <w:sz w:val="24"/>
          <w:szCs w:val="24"/>
        </w:rPr>
        <w:t xml:space="preserve"> </w:t>
      </w:r>
    </w:p>
    <w:p w:rsidR="00597641" w:rsidRDefault="00597641" w:rsidP="00D07CC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Dessa stadgar kan ändras enbart genom beslut av årsmöte i Norrorts Frimärksförening, varvid det enbart krävs ett beslut, dock med kvalificerad majoritet. Detsamma gäller vid eventuell likvidation av fonden.</w:t>
      </w:r>
    </w:p>
    <w:p w:rsidR="00542A0E" w:rsidRPr="00D07CCA" w:rsidRDefault="00542A0E" w:rsidP="00D07CC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 likvidation av fonden ska tillgängliga medel överföras till Norrorts Frimärksförening, eller den organisation som finns i dennes ställe.</w:t>
      </w:r>
      <w:bookmarkStart w:id="0" w:name="_GoBack"/>
      <w:bookmarkEnd w:id="0"/>
    </w:p>
    <w:sectPr w:rsidR="00542A0E" w:rsidRPr="00D0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5378D"/>
    <w:multiLevelType w:val="hybridMultilevel"/>
    <w:tmpl w:val="5C7ED4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CA"/>
    <w:rsid w:val="004A195A"/>
    <w:rsid w:val="00542A0E"/>
    <w:rsid w:val="00597641"/>
    <w:rsid w:val="00D0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07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07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D07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07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07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D0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Mats</cp:lastModifiedBy>
  <cp:revision>2</cp:revision>
  <dcterms:created xsi:type="dcterms:W3CDTF">2016-02-20T08:31:00Z</dcterms:created>
  <dcterms:modified xsi:type="dcterms:W3CDTF">2016-02-20T08:31:00Z</dcterms:modified>
</cp:coreProperties>
</file>